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12FA9" w14:textId="23144F87" w:rsidR="00665176" w:rsidRPr="0069390B" w:rsidRDefault="00665176" w:rsidP="00665176">
      <w:pPr>
        <w:spacing w:after="60" w:line="259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Hlk171278416"/>
      <w:r w:rsidRPr="0069390B">
        <w:rPr>
          <w:rFonts w:ascii="Times New Roman" w:hAnsi="Times New Roman" w:cs="Times New Roman"/>
          <w:sz w:val="24"/>
          <w:szCs w:val="24"/>
        </w:rPr>
        <w:t xml:space="preserve">Konstantynów Łódzki,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69390B">
        <w:rPr>
          <w:rFonts w:ascii="Times New Roman" w:hAnsi="Times New Roman" w:cs="Times New Roman"/>
          <w:sz w:val="24"/>
          <w:szCs w:val="24"/>
        </w:rPr>
        <w:t> r.</w:t>
      </w:r>
    </w:p>
    <w:p w14:paraId="6A1E5A75" w14:textId="005D53CE" w:rsidR="00665176" w:rsidRPr="0069390B" w:rsidRDefault="00665176" w:rsidP="00665176">
      <w:pPr>
        <w:spacing w:after="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90B"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sz w:val="24"/>
          <w:szCs w:val="24"/>
        </w:rPr>
        <w:t>…….</w:t>
      </w:r>
      <w:r w:rsidRPr="0069390B">
        <w:rPr>
          <w:rFonts w:ascii="Times New Roman" w:hAnsi="Times New Roman" w:cs="Times New Roman"/>
          <w:b/>
          <w:sz w:val="24"/>
          <w:szCs w:val="24"/>
        </w:rPr>
        <w:t>/202</w:t>
      </w:r>
      <w:r w:rsidR="002F0187">
        <w:rPr>
          <w:rFonts w:ascii="Times New Roman" w:hAnsi="Times New Roman" w:cs="Times New Roman"/>
          <w:b/>
          <w:sz w:val="24"/>
          <w:szCs w:val="24"/>
        </w:rPr>
        <w:t>6</w:t>
      </w:r>
    </w:p>
    <w:p w14:paraId="29812248" w14:textId="77777777" w:rsidR="00665176" w:rsidRPr="0069390B" w:rsidRDefault="00665176" w:rsidP="00665176">
      <w:pPr>
        <w:spacing w:after="60" w:line="259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69390B">
        <w:rPr>
          <w:rFonts w:ascii="Times New Roman" w:hAnsi="Times New Roman" w:cs="Times New Roman"/>
          <w:sz w:val="24"/>
          <w:szCs w:val="24"/>
        </w:rPr>
        <w:t xml:space="preserve">Zarządu Rodzinnego Ogrodu Działkowego „Malwa” </w:t>
      </w:r>
    </w:p>
    <w:p w14:paraId="5A0CED96" w14:textId="1A33DB74" w:rsidR="00665176" w:rsidRPr="0069390B" w:rsidRDefault="00665176" w:rsidP="00665176">
      <w:pPr>
        <w:spacing w:after="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390B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69390B">
        <w:rPr>
          <w:rFonts w:ascii="Times New Roman" w:hAnsi="Times New Roman" w:cs="Times New Roman"/>
          <w:sz w:val="24"/>
          <w:szCs w:val="24"/>
        </w:rPr>
        <w:t> r.</w:t>
      </w:r>
    </w:p>
    <w:bookmarkEnd w:id="0"/>
    <w:p w14:paraId="3D036DA2" w14:textId="77777777" w:rsidR="00665176" w:rsidRPr="008F29D7" w:rsidRDefault="00665176" w:rsidP="00665176">
      <w:pPr>
        <w:spacing w:after="60"/>
        <w:rPr>
          <w:rFonts w:ascii="Times New Roman" w:hAnsi="Times New Roman" w:cs="Times New Roman"/>
          <w:sz w:val="24"/>
          <w:szCs w:val="24"/>
        </w:rPr>
      </w:pPr>
    </w:p>
    <w:p w14:paraId="4791A709" w14:textId="77777777" w:rsidR="00665176" w:rsidRPr="008F29D7" w:rsidRDefault="00665176" w:rsidP="006651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w sprawie przyjęcia w poczet członków zwyczajnych Polskiego Związku Działkowców</w:t>
      </w:r>
    </w:p>
    <w:p w14:paraId="39C1CD2D" w14:textId="22252CA3" w:rsidR="00665176" w:rsidRPr="008F29D7" w:rsidRDefault="00665176" w:rsidP="00665176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 (imię i nazwisko działkowca)</w:t>
      </w:r>
    </w:p>
    <w:p w14:paraId="5AE90712" w14:textId="77777777" w:rsidR="00665176" w:rsidRPr="008F29D7" w:rsidRDefault="00665176" w:rsidP="006651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C12192" w14:textId="77777777" w:rsidR="00665176" w:rsidRPr="008F29D7" w:rsidRDefault="00665176" w:rsidP="0066517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Zarząd Rodzinnego Ogrodu Działkowego „Malwa” w Konstantynowie Łódzkim działając na podstawie §12 i §13 ust. 1 i Statutu Polskiego Związku Działkowców postanawia co następuje:</w:t>
      </w:r>
    </w:p>
    <w:p w14:paraId="6431A452" w14:textId="77777777" w:rsidR="00665176" w:rsidRPr="008F29D7" w:rsidRDefault="00665176" w:rsidP="00665176">
      <w:pPr>
        <w:spacing w:before="180" w:after="1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§ 1</w:t>
      </w:r>
    </w:p>
    <w:p w14:paraId="5F79C62A" w14:textId="165DC202" w:rsidR="00665176" w:rsidRPr="008F29D7" w:rsidRDefault="00665176" w:rsidP="0066517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Po otrzymaniu złożonej na piśmie deklaracji członkowskiej postanawia przyjąć w poczet członków zwyczajnych Polskiego Związku Działkowców pana</w:t>
      </w:r>
      <w:r>
        <w:rPr>
          <w:rFonts w:ascii="Times New Roman" w:hAnsi="Times New Roman" w:cs="Times New Roman"/>
          <w:sz w:val="24"/>
          <w:szCs w:val="24"/>
        </w:rPr>
        <w:t>/i……………………….</w:t>
      </w:r>
      <w:r w:rsidRPr="008F29D7">
        <w:rPr>
          <w:rFonts w:ascii="Times New Roman" w:hAnsi="Times New Roman" w:cs="Times New Roman"/>
          <w:sz w:val="24"/>
          <w:szCs w:val="24"/>
        </w:rPr>
        <w:t xml:space="preserve">, zamieszkałą przy ul. </w:t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8F29D7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Pr="008F29D7">
        <w:rPr>
          <w:rFonts w:ascii="Times New Roman" w:hAnsi="Times New Roman" w:cs="Times New Roman"/>
          <w:sz w:val="24"/>
          <w:szCs w:val="24"/>
        </w:rPr>
        <w:t>, PESEL: …………………… posiadającej prawo do działki nr </w:t>
      </w:r>
      <w:r>
        <w:rPr>
          <w:rFonts w:ascii="Times New Roman" w:hAnsi="Times New Roman" w:cs="Times New Roman"/>
          <w:sz w:val="24"/>
          <w:szCs w:val="24"/>
        </w:rPr>
        <w:t>………..</w:t>
      </w:r>
      <w:r w:rsidRPr="008F29D7">
        <w:rPr>
          <w:rFonts w:ascii="Times New Roman" w:hAnsi="Times New Roman" w:cs="Times New Roman"/>
          <w:sz w:val="24"/>
          <w:szCs w:val="24"/>
        </w:rPr>
        <w:t xml:space="preserve"> w ROD „Malwa” w Konstantynowie Łódzkim wynikające z umowy przeniesienia prawa do działki zawartej dnia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  <w:r w:rsidRPr="008F29D7">
        <w:rPr>
          <w:rFonts w:ascii="Times New Roman" w:hAnsi="Times New Roman" w:cs="Times New Roman"/>
          <w:sz w:val="24"/>
          <w:szCs w:val="24"/>
        </w:rPr>
        <w:t xml:space="preserve"> r. pomiędzy 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  <w:r w:rsidRPr="008F29D7">
        <w:rPr>
          <w:rFonts w:ascii="Times New Roman" w:hAnsi="Times New Roman" w:cs="Times New Roman"/>
          <w:sz w:val="24"/>
          <w:szCs w:val="24"/>
        </w:rPr>
        <w:t xml:space="preserve"> a  </w:t>
      </w: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Pr="008F29D7">
        <w:rPr>
          <w:rFonts w:ascii="Times New Roman" w:hAnsi="Times New Roman" w:cs="Times New Roman"/>
          <w:sz w:val="24"/>
          <w:szCs w:val="24"/>
        </w:rPr>
        <w:t>.</w:t>
      </w:r>
    </w:p>
    <w:p w14:paraId="5DB41412" w14:textId="77777777" w:rsidR="00665176" w:rsidRPr="008F29D7" w:rsidRDefault="00665176" w:rsidP="00665176">
      <w:pPr>
        <w:spacing w:before="180" w:after="1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§ 2</w:t>
      </w:r>
    </w:p>
    <w:p w14:paraId="6072D612" w14:textId="77777777" w:rsidR="00665176" w:rsidRPr="008F29D7" w:rsidRDefault="00665176" w:rsidP="0066517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14:paraId="308B6115" w14:textId="77777777" w:rsidR="00665176" w:rsidRPr="008F29D7" w:rsidRDefault="00665176" w:rsidP="006651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E1835B9" w14:textId="77777777" w:rsidR="00665176" w:rsidRPr="008F29D7" w:rsidRDefault="00665176" w:rsidP="00665176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D1E4E8" w14:textId="77777777" w:rsidR="00665176" w:rsidRPr="008F29D7" w:rsidRDefault="00665176" w:rsidP="00665176">
      <w:pPr>
        <w:tabs>
          <w:tab w:val="left" w:pos="623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4764EE" w14:textId="77777777" w:rsidR="00665176" w:rsidRPr="008F29D7" w:rsidRDefault="00665176" w:rsidP="00665176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F7F7B2" w14:textId="77777777" w:rsidR="00665176" w:rsidRPr="008F29D7" w:rsidRDefault="00665176" w:rsidP="00665176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E63D74" w14:textId="77777777" w:rsidR="00665176" w:rsidRPr="008F29D7" w:rsidRDefault="00665176" w:rsidP="00665176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D08A85" w14:textId="77777777" w:rsidR="00665176" w:rsidRPr="008F29D7" w:rsidRDefault="00665176" w:rsidP="00665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…………………………..</w:t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F29D7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14:paraId="625EE210" w14:textId="77777777" w:rsidR="00665176" w:rsidRPr="008F29D7" w:rsidRDefault="00665176" w:rsidP="006651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 xml:space="preserve">Sekretarz ROD </w:t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  <w:t>pieczęć ROD</w:t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</w:r>
      <w:r w:rsidRPr="008F29D7">
        <w:rPr>
          <w:rFonts w:ascii="Times New Roman" w:hAnsi="Times New Roman" w:cs="Times New Roman"/>
          <w:sz w:val="24"/>
          <w:szCs w:val="24"/>
        </w:rPr>
        <w:tab/>
        <w:t>Prezes ROD</w:t>
      </w:r>
    </w:p>
    <w:p w14:paraId="6D13602B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5D4217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D388E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2F955F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824C08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ABA5C1" w14:textId="77777777" w:rsidR="00665176" w:rsidRPr="008F29D7" w:rsidRDefault="00665176" w:rsidP="00665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Otrzymują:</w:t>
      </w:r>
    </w:p>
    <w:p w14:paraId="0E027E3C" w14:textId="63B4E3C8" w:rsidR="00665176" w:rsidRPr="008F29D7" w:rsidRDefault="00665176" w:rsidP="00665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 xml:space="preserve">1. </w:t>
      </w:r>
      <w:r w:rsidR="004D341E">
        <w:rPr>
          <w:rFonts w:ascii="Times New Roman" w:hAnsi="Times New Roman" w:cs="Times New Roman"/>
          <w:sz w:val="24"/>
          <w:szCs w:val="24"/>
        </w:rPr>
        <w:t>Działkowiec ……………………..</w:t>
      </w:r>
    </w:p>
    <w:p w14:paraId="10B18238" w14:textId="79F5C83A" w:rsidR="00665176" w:rsidRPr="008F29D7" w:rsidRDefault="00665176" w:rsidP="00665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 xml:space="preserve">2. </w:t>
      </w:r>
      <w:r w:rsidR="004D341E">
        <w:rPr>
          <w:rFonts w:ascii="Times New Roman" w:hAnsi="Times New Roman" w:cs="Times New Roman"/>
          <w:sz w:val="24"/>
          <w:szCs w:val="24"/>
        </w:rPr>
        <w:t>Teczka</w:t>
      </w:r>
      <w:r w:rsidRPr="008F29D7">
        <w:rPr>
          <w:rFonts w:ascii="Times New Roman" w:hAnsi="Times New Roman" w:cs="Times New Roman"/>
          <w:sz w:val="24"/>
          <w:szCs w:val="24"/>
        </w:rPr>
        <w:t xml:space="preserve"> – dokumentacja działkowca</w:t>
      </w:r>
    </w:p>
    <w:p w14:paraId="04DD4E3A" w14:textId="77777777" w:rsidR="00665176" w:rsidRPr="008F29D7" w:rsidRDefault="00665176" w:rsidP="00665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29D7">
        <w:rPr>
          <w:rFonts w:ascii="Times New Roman" w:hAnsi="Times New Roman" w:cs="Times New Roman"/>
          <w:sz w:val="24"/>
          <w:szCs w:val="24"/>
        </w:rPr>
        <w:t>3. Załącznik do protokołu z zebrania</w:t>
      </w:r>
    </w:p>
    <w:p w14:paraId="390EBD2B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7BFA02" w14:textId="77777777" w:rsidR="00665176" w:rsidRPr="008F29D7" w:rsidRDefault="00665176" w:rsidP="00665176">
      <w:pPr>
        <w:tabs>
          <w:tab w:val="left" w:pos="77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32DAF9" w14:textId="77777777" w:rsidR="00665176" w:rsidRDefault="00665176" w:rsidP="00665176">
      <w:pPr>
        <w:tabs>
          <w:tab w:val="left" w:pos="7797"/>
        </w:tabs>
        <w:spacing w:after="0" w:line="240" w:lineRule="auto"/>
        <w:rPr>
          <w:sz w:val="20"/>
          <w:szCs w:val="20"/>
        </w:rPr>
      </w:pPr>
    </w:p>
    <w:p w14:paraId="3A07376F" w14:textId="77777777" w:rsidR="00665176" w:rsidRDefault="00665176" w:rsidP="00665176"/>
    <w:p w14:paraId="6B412748" w14:textId="77777777" w:rsidR="003F0DE2" w:rsidRDefault="003F0DE2"/>
    <w:sectPr w:rsidR="003F0DE2" w:rsidSect="00665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176"/>
    <w:rsid w:val="001E249D"/>
    <w:rsid w:val="002F0187"/>
    <w:rsid w:val="003F0DE2"/>
    <w:rsid w:val="004D341E"/>
    <w:rsid w:val="00597899"/>
    <w:rsid w:val="00665176"/>
    <w:rsid w:val="0094430F"/>
    <w:rsid w:val="00D47C0A"/>
    <w:rsid w:val="00D5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A9307"/>
  <w15:chartTrackingRefBased/>
  <w15:docId w15:val="{5A5CDA63-1A3C-4E41-960D-C95757FF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176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6517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517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517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517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517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517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517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517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517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51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51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51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51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51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51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51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51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517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5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5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517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5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5176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517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5176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517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51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51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51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905</Characters>
  <Application>Microsoft Office Word</Application>
  <DocSecurity>0</DocSecurity>
  <Lines>41</Lines>
  <Paragraphs>17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Białkowski</dc:creator>
  <cp:keywords/>
  <dc:description/>
  <cp:lastModifiedBy>Rafał Białkowski</cp:lastModifiedBy>
  <cp:revision>4</cp:revision>
  <dcterms:created xsi:type="dcterms:W3CDTF">2024-08-04T20:42:00Z</dcterms:created>
  <dcterms:modified xsi:type="dcterms:W3CDTF">2025-11-27T19:11:00Z</dcterms:modified>
</cp:coreProperties>
</file>