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A8CEB" w14:textId="77777777" w:rsidR="002F1251" w:rsidRPr="0021291A" w:rsidRDefault="005725DC" w:rsidP="005725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91A">
        <w:rPr>
          <w:rFonts w:ascii="Times New Roman" w:hAnsi="Times New Roman" w:cs="Times New Roman"/>
          <w:b/>
          <w:sz w:val="24"/>
          <w:szCs w:val="24"/>
        </w:rPr>
        <w:t>UCHWAŁA NR ……./……</w:t>
      </w:r>
    </w:p>
    <w:p w14:paraId="68ECF3CD" w14:textId="0D3B550E" w:rsidR="005725DC" w:rsidRPr="0021291A" w:rsidRDefault="005725DC" w:rsidP="005725DC">
      <w:pPr>
        <w:jc w:val="center"/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Zarząd</w:t>
      </w:r>
      <w:r w:rsidR="00D15B13">
        <w:rPr>
          <w:rFonts w:ascii="Times New Roman" w:hAnsi="Times New Roman" w:cs="Times New Roman"/>
          <w:sz w:val="24"/>
          <w:szCs w:val="24"/>
        </w:rPr>
        <w:t>u</w:t>
      </w:r>
      <w:r w:rsidRPr="0021291A">
        <w:rPr>
          <w:rFonts w:ascii="Times New Roman" w:hAnsi="Times New Roman" w:cs="Times New Roman"/>
          <w:sz w:val="24"/>
          <w:szCs w:val="24"/>
        </w:rPr>
        <w:t xml:space="preserve"> Rodzinnego Ogrodu Działkowego </w:t>
      </w:r>
      <w:r w:rsidR="00D15B13">
        <w:rPr>
          <w:rFonts w:ascii="Times New Roman" w:hAnsi="Times New Roman" w:cs="Times New Roman"/>
          <w:sz w:val="24"/>
          <w:szCs w:val="24"/>
        </w:rPr>
        <w:t>„Malwa”</w:t>
      </w:r>
      <w:r w:rsidRPr="0021291A">
        <w:rPr>
          <w:rFonts w:ascii="Times New Roman" w:hAnsi="Times New Roman" w:cs="Times New Roman"/>
          <w:sz w:val="24"/>
          <w:szCs w:val="24"/>
        </w:rPr>
        <w:t xml:space="preserve"> w </w:t>
      </w:r>
      <w:r w:rsidR="00D15B13">
        <w:rPr>
          <w:rFonts w:ascii="Times New Roman" w:hAnsi="Times New Roman" w:cs="Times New Roman"/>
          <w:sz w:val="24"/>
          <w:szCs w:val="24"/>
        </w:rPr>
        <w:t>Konstantynowie Łódzkim</w:t>
      </w:r>
    </w:p>
    <w:p w14:paraId="6551F6E8" w14:textId="52AD76ED" w:rsidR="005725DC" w:rsidRPr="0021291A" w:rsidRDefault="005725DC" w:rsidP="005725DC">
      <w:pPr>
        <w:jc w:val="center"/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z dnia ……………………………..r.</w:t>
      </w:r>
    </w:p>
    <w:p w14:paraId="147A10A7" w14:textId="77777777" w:rsidR="005725DC" w:rsidRPr="0021291A" w:rsidRDefault="005725DC" w:rsidP="005725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91A">
        <w:rPr>
          <w:rFonts w:ascii="Times New Roman" w:hAnsi="Times New Roman" w:cs="Times New Roman"/>
          <w:b/>
          <w:sz w:val="24"/>
          <w:szCs w:val="24"/>
        </w:rPr>
        <w:t>w sprawie zatwierdzenia przeniesienia praw do działki nr ………………</w:t>
      </w:r>
    </w:p>
    <w:p w14:paraId="29DD9F80" w14:textId="77777777" w:rsidR="005725DC" w:rsidRPr="0021291A" w:rsidRDefault="005725DC" w:rsidP="005725DC">
      <w:pPr>
        <w:jc w:val="both"/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Zarząd Rodzinnego Ogrodu ……………………………………… w …………………., działając na podstawie § 72 pkt. 3 w zw. § 80 ust.1 Statut PZD oraz art. 41 ust.2 ustawy z dnia 13 grudnia 2013 r. o rodzinnych ogrodach działkowych postanawia, co następuje:</w:t>
      </w:r>
    </w:p>
    <w:p w14:paraId="363CBA42" w14:textId="77777777" w:rsidR="005725DC" w:rsidRPr="0021291A" w:rsidRDefault="005725DC" w:rsidP="005725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91A">
        <w:rPr>
          <w:rFonts w:ascii="Times New Roman" w:hAnsi="Times New Roman" w:cs="Times New Roman"/>
          <w:b/>
          <w:sz w:val="24"/>
          <w:szCs w:val="24"/>
        </w:rPr>
        <w:t>§1</w:t>
      </w:r>
    </w:p>
    <w:p w14:paraId="52C237C3" w14:textId="3AE5EF9F" w:rsidR="005725DC" w:rsidRPr="0021291A" w:rsidRDefault="005725DC" w:rsidP="005725DC">
      <w:pPr>
        <w:jc w:val="both"/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b/>
          <w:sz w:val="24"/>
          <w:szCs w:val="24"/>
        </w:rPr>
        <w:t xml:space="preserve">Zatwierdzić </w:t>
      </w:r>
      <w:r w:rsidRPr="0021291A">
        <w:rPr>
          <w:rFonts w:ascii="Times New Roman" w:hAnsi="Times New Roman" w:cs="Times New Roman"/>
          <w:sz w:val="24"/>
          <w:szCs w:val="24"/>
        </w:rPr>
        <w:t xml:space="preserve">przeniesienie praw do działki nr…………….w ROD </w:t>
      </w:r>
      <w:r w:rsidR="00D15B13">
        <w:rPr>
          <w:rFonts w:ascii="Times New Roman" w:hAnsi="Times New Roman" w:cs="Times New Roman"/>
          <w:sz w:val="24"/>
          <w:szCs w:val="24"/>
        </w:rPr>
        <w:t>Malwa</w:t>
      </w:r>
      <w:r w:rsidRPr="0021291A">
        <w:rPr>
          <w:rFonts w:ascii="Times New Roman" w:hAnsi="Times New Roman" w:cs="Times New Roman"/>
          <w:sz w:val="24"/>
          <w:szCs w:val="24"/>
        </w:rPr>
        <w:t xml:space="preserve"> przysługującego</w:t>
      </w:r>
      <w:r w:rsidR="00D15B13">
        <w:rPr>
          <w:rFonts w:ascii="Times New Roman" w:hAnsi="Times New Roman" w:cs="Times New Roman"/>
          <w:sz w:val="24"/>
          <w:szCs w:val="24"/>
        </w:rPr>
        <w:t xml:space="preserve"> </w:t>
      </w:r>
      <w:r w:rsidRPr="0021291A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15B13">
        <w:rPr>
          <w:rFonts w:ascii="Times New Roman" w:hAnsi="Times New Roman" w:cs="Times New Roman"/>
          <w:sz w:val="24"/>
          <w:szCs w:val="24"/>
        </w:rPr>
        <w:t xml:space="preserve">……….. </w:t>
      </w:r>
      <w:r w:rsidRPr="0021291A">
        <w:rPr>
          <w:rFonts w:ascii="Times New Roman" w:hAnsi="Times New Roman" w:cs="Times New Roman"/>
          <w:sz w:val="24"/>
          <w:szCs w:val="24"/>
        </w:rPr>
        <w:t>na rzecz ………………………………………….. zam. w ……………………………….. przeniesienie praw do działki zwartą pomiędzy ww. osobami w dniu …………………….………………….. oraz z wnioskiem z dnia ……………………………………………………………………..</w:t>
      </w:r>
    </w:p>
    <w:p w14:paraId="7FE2201C" w14:textId="77777777" w:rsidR="005725DC" w:rsidRPr="0021291A" w:rsidRDefault="005725DC" w:rsidP="005725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91A">
        <w:rPr>
          <w:rFonts w:ascii="Times New Roman" w:hAnsi="Times New Roman" w:cs="Times New Roman"/>
          <w:b/>
          <w:sz w:val="24"/>
          <w:szCs w:val="24"/>
        </w:rPr>
        <w:t>§2</w:t>
      </w:r>
    </w:p>
    <w:p w14:paraId="20F6BE12" w14:textId="77777777" w:rsidR="005725DC" w:rsidRPr="0021291A" w:rsidRDefault="005725DC" w:rsidP="005725DC">
      <w:pPr>
        <w:jc w:val="both"/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 xml:space="preserve">Uchwała wchodzi w życia z dniem podjęcia. </w:t>
      </w:r>
    </w:p>
    <w:p w14:paraId="34E68198" w14:textId="77777777" w:rsidR="001B4CEF" w:rsidRPr="0021291A" w:rsidRDefault="001B4CEF" w:rsidP="001B4C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91A">
        <w:rPr>
          <w:rFonts w:ascii="Times New Roman" w:hAnsi="Times New Roman" w:cs="Times New Roman"/>
          <w:b/>
          <w:sz w:val="24"/>
          <w:szCs w:val="24"/>
        </w:rPr>
        <w:t>§ 3</w:t>
      </w:r>
    </w:p>
    <w:p w14:paraId="0A0681E2" w14:textId="77777777" w:rsidR="001B4CEF" w:rsidRPr="0021291A" w:rsidRDefault="001B4CEF" w:rsidP="001B4CEF">
      <w:pPr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Odpis uchwały o</w:t>
      </w:r>
      <w:r w:rsidR="0021291A">
        <w:rPr>
          <w:rFonts w:ascii="Times New Roman" w:hAnsi="Times New Roman" w:cs="Times New Roman"/>
          <w:sz w:val="24"/>
          <w:szCs w:val="24"/>
        </w:rPr>
        <w:t>r</w:t>
      </w:r>
      <w:r w:rsidRPr="0021291A">
        <w:rPr>
          <w:rFonts w:ascii="Times New Roman" w:hAnsi="Times New Roman" w:cs="Times New Roman"/>
          <w:sz w:val="24"/>
          <w:szCs w:val="24"/>
        </w:rPr>
        <w:t>az pismo zawierające oświadczenie o zatwierdzeniu przeniesienia praw do działki należy doręczyć:</w:t>
      </w:r>
    </w:p>
    <w:p w14:paraId="36B17087" w14:textId="77777777" w:rsidR="001B4CEF" w:rsidRPr="0021291A" w:rsidRDefault="001B4CEF" w:rsidP="001B4CEF">
      <w:pPr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1. …………………………….. ( zbywcy prawa do działki)</w:t>
      </w:r>
    </w:p>
    <w:p w14:paraId="5036B213" w14:textId="77777777" w:rsidR="001B4CEF" w:rsidRDefault="001B4CEF" w:rsidP="001B4CEF">
      <w:pPr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2. ……………………………..( nabywcy prawa do działki)</w:t>
      </w:r>
    </w:p>
    <w:p w14:paraId="5D5A643C" w14:textId="77777777" w:rsidR="0021291A" w:rsidRPr="0021291A" w:rsidRDefault="0021291A" w:rsidP="001B4C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a/a </w:t>
      </w:r>
    </w:p>
    <w:p w14:paraId="6FC429C3" w14:textId="77777777" w:rsidR="001B4CEF" w:rsidRPr="0021291A" w:rsidRDefault="001B4CEF" w:rsidP="001B4CEF">
      <w:pPr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  <w:sz w:val="24"/>
          <w:szCs w:val="24"/>
        </w:rPr>
        <w:tab/>
        <w:t>Uzasadnienie</w:t>
      </w:r>
    </w:p>
    <w:p w14:paraId="5383011E" w14:textId="6B894C27" w:rsidR="0021291A" w:rsidRPr="0021291A" w:rsidRDefault="001B4CEF" w:rsidP="001B4CEF">
      <w:pPr>
        <w:jc w:val="both"/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W dniu …</w:t>
      </w:r>
      <w:r w:rsidR="0021291A">
        <w:rPr>
          <w:rFonts w:ascii="Times New Roman" w:hAnsi="Times New Roman" w:cs="Times New Roman"/>
          <w:sz w:val="24"/>
          <w:szCs w:val="24"/>
        </w:rPr>
        <w:t>…</w:t>
      </w:r>
      <w:r w:rsidR="00D15B13">
        <w:rPr>
          <w:rFonts w:ascii="Times New Roman" w:hAnsi="Times New Roman" w:cs="Times New Roman"/>
          <w:sz w:val="24"/>
          <w:szCs w:val="24"/>
        </w:rPr>
        <w:t>………</w:t>
      </w:r>
      <w:r w:rsidR="0021291A">
        <w:rPr>
          <w:rFonts w:ascii="Times New Roman" w:hAnsi="Times New Roman" w:cs="Times New Roman"/>
          <w:sz w:val="24"/>
          <w:szCs w:val="24"/>
        </w:rPr>
        <w:t>.</w:t>
      </w:r>
      <w:r w:rsidRPr="0021291A">
        <w:rPr>
          <w:rFonts w:ascii="Times New Roman" w:hAnsi="Times New Roman" w:cs="Times New Roman"/>
          <w:sz w:val="24"/>
          <w:szCs w:val="24"/>
        </w:rPr>
        <w:t xml:space="preserve">  do Zarządu ROD wpłynął wniosek </w:t>
      </w:r>
      <w:r w:rsidR="0021291A">
        <w:rPr>
          <w:rFonts w:ascii="Times New Roman" w:hAnsi="Times New Roman" w:cs="Times New Roman"/>
          <w:sz w:val="24"/>
          <w:szCs w:val="24"/>
        </w:rPr>
        <w:t xml:space="preserve"> Pana/ Pani …</w:t>
      </w:r>
      <w:r w:rsidR="00D15B13">
        <w:rPr>
          <w:rFonts w:ascii="Times New Roman" w:hAnsi="Times New Roman" w:cs="Times New Roman"/>
          <w:sz w:val="24"/>
          <w:szCs w:val="24"/>
        </w:rPr>
        <w:t>…………….</w:t>
      </w:r>
      <w:r w:rsidR="0021291A">
        <w:rPr>
          <w:rFonts w:ascii="Times New Roman" w:hAnsi="Times New Roman" w:cs="Times New Roman"/>
          <w:sz w:val="24"/>
          <w:szCs w:val="24"/>
        </w:rPr>
        <w:t>.</w:t>
      </w:r>
      <w:r w:rsidRPr="0021291A">
        <w:rPr>
          <w:rFonts w:ascii="Times New Roman" w:hAnsi="Times New Roman" w:cs="Times New Roman"/>
          <w:sz w:val="24"/>
          <w:szCs w:val="24"/>
        </w:rPr>
        <w:t>……. o zatwierdzenie przeniesienia praw do działki nr …………. na rzecz Pani/ Pana……</w:t>
      </w:r>
      <w:r w:rsidR="00D15B13">
        <w:rPr>
          <w:rFonts w:ascii="Times New Roman" w:hAnsi="Times New Roman" w:cs="Times New Roman"/>
          <w:sz w:val="24"/>
          <w:szCs w:val="24"/>
        </w:rPr>
        <w:t>…….</w:t>
      </w:r>
      <w:r w:rsidRPr="0021291A">
        <w:rPr>
          <w:rFonts w:ascii="Times New Roman" w:hAnsi="Times New Roman" w:cs="Times New Roman"/>
          <w:sz w:val="24"/>
          <w:szCs w:val="24"/>
        </w:rPr>
        <w:t>……. Do wniosku została załączona umowa przeniesienia praw do działki zawarta w dniu …</w:t>
      </w:r>
      <w:r w:rsidR="00D15B13">
        <w:rPr>
          <w:rFonts w:ascii="Times New Roman" w:hAnsi="Times New Roman" w:cs="Times New Roman"/>
          <w:sz w:val="24"/>
          <w:szCs w:val="24"/>
        </w:rPr>
        <w:t>.</w:t>
      </w:r>
      <w:r w:rsidRPr="0021291A">
        <w:rPr>
          <w:rFonts w:ascii="Times New Roman" w:hAnsi="Times New Roman" w:cs="Times New Roman"/>
          <w:sz w:val="24"/>
          <w:szCs w:val="24"/>
        </w:rPr>
        <w:t>…</w:t>
      </w:r>
      <w:r w:rsidR="00D15B13">
        <w:rPr>
          <w:rFonts w:ascii="Times New Roman" w:hAnsi="Times New Roman" w:cs="Times New Roman"/>
          <w:sz w:val="24"/>
          <w:szCs w:val="24"/>
        </w:rPr>
        <w:t>..</w:t>
      </w:r>
      <w:r w:rsidRPr="0021291A">
        <w:rPr>
          <w:rFonts w:ascii="Times New Roman" w:hAnsi="Times New Roman" w:cs="Times New Roman"/>
          <w:sz w:val="24"/>
          <w:szCs w:val="24"/>
        </w:rPr>
        <w:t>…</w:t>
      </w:r>
      <w:r w:rsidR="00D15B13">
        <w:rPr>
          <w:rFonts w:ascii="Times New Roman" w:hAnsi="Times New Roman" w:cs="Times New Roman"/>
          <w:sz w:val="24"/>
          <w:szCs w:val="24"/>
        </w:rPr>
        <w:t xml:space="preserve"> </w:t>
      </w:r>
      <w:r w:rsidRPr="0021291A">
        <w:rPr>
          <w:rFonts w:ascii="Times New Roman" w:hAnsi="Times New Roman" w:cs="Times New Roman"/>
          <w:sz w:val="24"/>
          <w:szCs w:val="24"/>
        </w:rPr>
        <w:t xml:space="preserve">z podpisami notarialnie poświadczonymi.  Po analizie wszystkich okoliczności sprawy, w szczególności z uwagi na zachowanie wymogów ustawy o rodzinnych ogrodach działkowych, Zarząd ROD postanowił zatwierdzić przeniesienie prawa do ww. działki- zgodnie ze złożonym wnioskiem. </w:t>
      </w:r>
    </w:p>
    <w:p w14:paraId="63CECFA9" w14:textId="77777777" w:rsidR="001B4CEF" w:rsidRPr="0021291A" w:rsidRDefault="0021291A" w:rsidP="001B4CE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</w:rPr>
        <w:t xml:space="preserve">Pieczęć okrągła ROD </w:t>
      </w:r>
    </w:p>
    <w:p w14:paraId="10017897" w14:textId="77777777" w:rsidR="001B4CEF" w:rsidRPr="0021291A" w:rsidRDefault="001B4CEF" w:rsidP="001B4CEF">
      <w:pPr>
        <w:jc w:val="both"/>
        <w:rPr>
          <w:rFonts w:ascii="Times New Roman" w:hAnsi="Times New Roman" w:cs="Times New Roman"/>
          <w:sz w:val="24"/>
          <w:szCs w:val="24"/>
        </w:rPr>
      </w:pPr>
      <w:r w:rsidRPr="0021291A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1291A"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  <w:sz w:val="24"/>
          <w:szCs w:val="24"/>
        </w:rPr>
        <w:tab/>
      </w:r>
      <w:r w:rsidRPr="0021291A"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237BE571" w14:textId="77777777" w:rsidR="005725DC" w:rsidRPr="0021291A" w:rsidRDefault="0021291A" w:rsidP="0021291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</w:t>
      </w:r>
      <w:r w:rsidR="001B4CEF" w:rsidRPr="0021291A">
        <w:rPr>
          <w:rFonts w:ascii="Times New Roman" w:hAnsi="Times New Roman" w:cs="Times New Roman"/>
          <w:sz w:val="24"/>
          <w:szCs w:val="24"/>
        </w:rPr>
        <w:t xml:space="preserve"> ROD </w:t>
      </w:r>
      <w:r w:rsidR="001B4CEF" w:rsidRPr="0021291A">
        <w:rPr>
          <w:rFonts w:ascii="Times New Roman" w:hAnsi="Times New Roman" w:cs="Times New Roman"/>
          <w:sz w:val="24"/>
          <w:szCs w:val="24"/>
        </w:rPr>
        <w:tab/>
      </w:r>
      <w:r w:rsidR="001B4CEF" w:rsidRPr="0021291A">
        <w:rPr>
          <w:rFonts w:ascii="Times New Roman" w:hAnsi="Times New Roman" w:cs="Times New Roman"/>
          <w:sz w:val="24"/>
          <w:szCs w:val="24"/>
        </w:rPr>
        <w:tab/>
      </w:r>
      <w:r w:rsidR="001B4CEF" w:rsidRPr="0021291A">
        <w:rPr>
          <w:rFonts w:ascii="Times New Roman" w:hAnsi="Times New Roman" w:cs="Times New Roman"/>
          <w:sz w:val="24"/>
          <w:szCs w:val="24"/>
        </w:rPr>
        <w:tab/>
      </w:r>
      <w:r w:rsidR="001B4CEF" w:rsidRPr="0021291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B4CEF" w:rsidRPr="0021291A">
        <w:rPr>
          <w:rFonts w:ascii="Times New Roman" w:hAnsi="Times New Roman" w:cs="Times New Roman"/>
          <w:sz w:val="24"/>
          <w:szCs w:val="24"/>
        </w:rPr>
        <w:t xml:space="preserve">PREZES ZARZĄDU ROD </w:t>
      </w:r>
    </w:p>
    <w:sectPr w:rsidR="005725DC" w:rsidRPr="0021291A" w:rsidSect="0021291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5DC"/>
    <w:rsid w:val="000D5E80"/>
    <w:rsid w:val="001B4CEF"/>
    <w:rsid w:val="001E61D6"/>
    <w:rsid w:val="0021291A"/>
    <w:rsid w:val="00263ECC"/>
    <w:rsid w:val="002C2733"/>
    <w:rsid w:val="002F1251"/>
    <w:rsid w:val="00452D58"/>
    <w:rsid w:val="005725DC"/>
    <w:rsid w:val="00635467"/>
    <w:rsid w:val="00642583"/>
    <w:rsid w:val="00763A6D"/>
    <w:rsid w:val="007E655C"/>
    <w:rsid w:val="008D157A"/>
    <w:rsid w:val="009D43CE"/>
    <w:rsid w:val="00A5454A"/>
    <w:rsid w:val="00A85BC1"/>
    <w:rsid w:val="00AF7DAB"/>
    <w:rsid w:val="00D15B13"/>
    <w:rsid w:val="00D52AD4"/>
    <w:rsid w:val="00DB7EE8"/>
    <w:rsid w:val="00E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90D25"/>
  <w15:docId w15:val="{191CE1E5-14C5-4EEC-9014-CBBB980D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2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Rafał Białkowski</cp:lastModifiedBy>
  <cp:revision>2</cp:revision>
  <cp:lastPrinted>2019-11-22T09:27:00Z</cp:lastPrinted>
  <dcterms:created xsi:type="dcterms:W3CDTF">2025-05-14T15:06:00Z</dcterms:created>
  <dcterms:modified xsi:type="dcterms:W3CDTF">2025-05-14T15:06:00Z</dcterms:modified>
</cp:coreProperties>
</file>